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15" w:lineRule="atLeast"/>
        <w:ind w:left="0" w:right="0" w:firstLine="0"/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A71E9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A71E90"/>
          <w:spacing w:val="0"/>
          <w:sz w:val="28"/>
          <w:szCs w:val="28"/>
          <w:bdr w:val="none" w:color="auto" w:sz="0" w:space="0"/>
          <w:shd w:val="clear" w:fill="FFFFFF"/>
        </w:rPr>
        <w:t>Развлечение для детей старшего дошкольного возраста «Путешествие в страну сказок»</w:t>
      </w:r>
    </w:p>
    <w:p>
      <w:pPr>
        <w:rPr>
          <w:rFonts w:hint="default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центральной стене - силуэт сказочного леса. Перед стеной - занавес. Из-за занавеса появляется сказочница. Она в длинном сарафане, на голове кокошник. В руках у сказочницы большая книга с надписью «Сказки». В книге яркие иллюстрации к сказкам.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" w:afterAutospacing="0" w:line="15" w:lineRule="atLeast"/>
        <w:ind w:left="0" w:right="0" w:firstLine="0"/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39306F"/>
          <w:spacing w:val="0"/>
          <w:sz w:val="28"/>
          <w:szCs w:val="28"/>
        </w:rPr>
      </w:pPr>
      <w:r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39306F"/>
          <w:spacing w:val="0"/>
          <w:sz w:val="28"/>
          <w:szCs w:val="28"/>
          <w:bdr w:val="none" w:color="auto" w:sz="0" w:space="0"/>
          <w:shd w:val="clear" w:fill="FFFFFF"/>
        </w:rPr>
        <w:t>Ход развлечения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Здравствуйте, ребятушки! Здравствуйте, гости дорогие! Я сказочница Василиса. Пригласила вас послушать новые сказки.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мире много сказок - грустных и смешных.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прожить на свете нам нельзя без них.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(Поет.)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сказке может все случиться,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Наша сказка впереди.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Сказка в двери к нам стучится,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Скажем гостю: «Заходи!»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О. Высотская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 Сказочнице подходит грустная Аленушка.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Здравствуй, Аленушка! Почему ты такая грустная?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Ах, тетушка Василиса, братец Иванушка пропал. И где я только его не искала: и в лесу, и в саду, и к самой Бабе Яге ходила. Нет его нигде. Уж не попал ли Иванушка в беду какую?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Подожди, Аленушка, горевать. Сейчас я своего помощника позову. У него совета попросим.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Эй, конечек, мой конек,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Горбуночек, горбунок!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 скачи ко мне, дружок,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Верный конь мой, горбунок!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 музыку Ц. Пуни из балета «Конек-горбунок» вбегает Конек-горбунок. Он бежит, высоко поднимая колени, обегает круг. Останавливается возле сказочницы.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Ты, конек, мне помоги,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Братца милого найди!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Конек.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Ванюшу не найду,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 помочь вам, помогу.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Вот дарю перо жар-птицы,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Всем оно вам пригодится.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Будет перышко сиять,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сказки двери открывать.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В. Мухина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 и Аленушка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Спасибо тебе, Конек-горбунок!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Конек убегает.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Аленушка, твой братец, наверное, в какой-нибудь сказке заблудился. Посмотри, какая у меня интересная книга со сказками.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книжку детскую малыш только постучится: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Тук, тук, тук - и вот, глядишь –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Оживут страницы.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Взмахни, Аленушка, волшебным пером жар-птицы, и оно перенесет тебя в любую сказку.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(машет).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Засветись, перо, ярко,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Засветись, перо, жарко!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Сказка новая, начнись,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Братец милый мой, найдись!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В. Мухина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 уходит за занавес.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(раскрывает книгу). Посмотрю, в какую сказку перенесло перо Аленушку. (Показывает детям иллюстрацию к сказке «Колобок».)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Узнаете? Это круглый колобок,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 - румяный бок,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 амбару метен, по сусекам скребен.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 от дедушки ушел, он от бабушки ушел,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Перед волком не дрожал, от медведя убежал.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лисице на зубок не попался колобок.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Н. Найденова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Занавес раздвигается, за ним стоит колобок. Сценка «Колобок»: Колобок мелкими шажками выбегает на середину зала. Колобок поет песенку, с концом прячется за занавес. Появляются дед и баба. Они ищут Колобка. Плачут. Появляется Колобок. Увидев Колобка, дед и баба пытаются поймать его, но тот убегает. Дед и баба ловят Колобка. Начинается танец. Дед и баба, Колобок становятся лицом к зрителям. Дед и баба находятся на некотором расстоянии от Колобка. Колобок выбегает вперед дробным шагом. Дед и баба прихлопывают в ладоши, слегка притопывают на месте. Колобок отбегает назад тем же шагом. Дед и баба идут друг другу навстречу, постепенно сводя разведенные руки, стараясь обхватить Колобка. Колобок кружится на месте между дедом и бабой. Дед и баба отходят назад, постепенно разводя руки в стороны. Колобок кружится в другую сторону. Колобок дробным шагом обегает деда и бабу, делая восьмерку. Дед и баба кружатся то в одну, то в другую сторону. Все трое пляшут: дед вприсядку, баба кружится, помахивая платочком, а Колобок подскакивает на месте и притопывает, делая движения народной польки (не вытягивает при подскоке ногу, а держит ее согнутой в колене). После пляски к персонажам подходит Аленушка.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Колобок, дедушка, бабушка! Вы моего братца Иванушку в своей сказке не встречали?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Колобок, дед, баба (вместе). Нет, не встречали.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Занавес закрывается, Аленушка остается перед ним.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Не печалься, Аленушка! Новую сказку начинай.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 уходит за занавес.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Интересно, в какую сказку на этот раз перенесло перо Аленушку. (Раскрывает книгу, показывает иллюстрацию к сказке «Лисичка-сестричка и волк».)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 чего же хитра лиса! Это прямо чудеса.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Мужичка перехитрила, с воза рыбу утащила,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Обманула волка тоже очень ловко!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Занавес раздвигается. На сцене елка, прорубь. Впереди стоит лиса с корзинкой, в которой видна рыба. Песня и танец лисы, музыка А. Филиппенко.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Вот устала, так устала!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Возле речки я гуляла.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Мужичка перехитрила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всю рыбу утащила!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спрятались куда-то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 меня зверюшки: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Ускакали все зайчата,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мелькают ушки.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Но недаром я лисица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не зря - плутовка: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Заметаю след хвостом 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танцую ловко!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В. Мухина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(выбегает). Лисавета, здравствуй!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Как дела, зубастый?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Ничего идут дела, голова пока цела.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Где ты был?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На рынке.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Что купил?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Свининки.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Сколько взяли?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Шерсти клок... Ободрали правый бок,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Хвост отгрызли в драке.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Кто отгрыз?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Собаки!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С. Маршак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Рыбку в проруби ловила.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Только хвостик опустила,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Видишь, сколько наловила!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Показывает корзинку с рыбой.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Рыбки тоже я хочу! (Тянется к рыбе, но лиса быстро прячет корзинку за спину.)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Так поймай, я научу.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 ступай, дружок, к реке,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Сядь в укромном уголке,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Хвост свой в прорубь опускай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все время повторяй: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Ловись, рыбка, большая и маленькая!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Ну, спасибо, Лисавета!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Помогла ты мне советом.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Где тут прорубь? Покажи.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(показывает, кричит вслед). Не забудь, слова скажи!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 подбегает к проруби, опускает хвост. Лиса прячется за елку.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Посижу да подожду...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 теперь слова скажу: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Ловись, рыбка, большая и маленькая!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(из-за елки). Мерзни, мерзни, волчий хвост!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Ловись, рыбка большая и маленькая!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Мерзни, мерзни, волчий хвост!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это ты там, лисонька, все приговариваешь?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Да я, куманек, говорю: «Ловись, рыбка большая и маленькая!»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Это ты правильно говоришь.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Лисичка-сестричка, серый Волк! Вы моего братца Иванушку в своей сказке не встречали?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Волк и 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Нет, Аленушка, не встречали!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Занавес закрывается. Сказочница предлагает Аленушке другую сказку начинать.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Засветись, перо, ярко,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Засветись, перо, жарко!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Сказка новая, начнись,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Братец милый мой, найдись!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 уходит за занавес, сказочница показывает детям ил- люстрацию к сказке «Три медведя».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Возле леса на опушке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Трое их живет в избушке,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Там три стула и три кружки,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Три кровати, три подушки.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Л. Михайлова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Занавес открывается, на сцене три медведя. «Пляска трех медведей», музыка М. Красева. После танца Аленушка спрашивает о своем братце.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Три медведя.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Нет, Аленушка! Иванушка в нашей сказке не был.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Занавес закрывается. Аленушка начинает новую сказку. Сказочница показывает иллюстрацию к сказке «Кот, петух и лиса».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Петушок со шпорами,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Хвост его узорами.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Ой, какой он голосистый!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Эта сказочка о том,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 петух спасен котом.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В. Мухина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Занавес открывается, бежит испуганный петушок.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Ку-ка-ре-ку! Ко-ко-ко! Здесь лиса недалеко! Что мне делать? Вот беда! (Подбегает к сказочнице.) Спрячьте где-нибудь меня!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 печалься, петушок,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Полезай сюда, в мешок.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не бойся, будь смелей,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Мы тебя помирим с ней!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Петух прячется в мешок. Бежит лиса.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Тяф-Тяф! Здесь пахнет петухом! Сейчас наемся потрохов!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Петя, Петя-петушок!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Где ты, миленький дружок?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Для тебя я принесла и гороху, и пшена.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Петух.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Ты, лисичка, не хитри,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 сперва меня найди!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Вот какой-то мешок...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нем, наверно, петушок...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 открывает мешок, петух выскакивает, пытается убежать.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Петух.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Котик! Братик! Спаси меня!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Кот.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Что за шум, кто кричит, кого здесь ловят?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Петух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(жалобно). Эго я, твой петушок!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Выручай меня, дружок!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Кот.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Видишь, Петя, сколько раз я давал тебе наказ.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Ты не слушал, убежал и опять в беду попал.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сей раз тебя спасу и лисичку попрошу: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Будь любезна и добра, отпусти ты петушка.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Лиса.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Я согласна, так и быть,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Буду с вами мирно жить!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В. Цивкина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Исполняется песня «Кот, петух и лиса», музыка Е. Тиличеевой.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Выходит Аленушка, спрашивает про Иванушку.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Кот, петух, лиса.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Нет, не встречали!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Что же делать, тетушка Василиса? Где теперь искать Иванушку, последняя сказка закончилась...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Подожди, Аленушка, плакать. В моей книге еще одни листик остался. И посмотри, кто здесь нарисован!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Да это же мой братец Иванушка! Где ты, Иванушка?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Голос из-за занавеса.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Здесь я, Аленушка! У ребят в гостях в детском саду!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Занавес открывается. Сидит и стоит небольшая группа детей с книгами в руках, впереди Иванушка.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Аленушка.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Здравствуйте, ребята! Здравствуй, милый братец!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1-й ребенок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У нас в детском саду все ребята дружат с книгой.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2-й ребенок.</w:t>
      </w: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особенно любят сказки.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Дети исполняют «Песенку про книжку», музыка С. Соснина.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Вместо окон и дверей переплет нарядный.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Отвори его скорей всем друзьям на радость.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Сразу в книге оживут яркие рисунки,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Зазвенят и запоют строчки, словно струнки.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Сказочница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Вот и закончилось наше путешествие в страну сказок. Пора и мне прощаться с вами. До свиданья, ребята! До новых встреч в стране сказок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3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2024-04-17T00:27:43Z</dcterms:created>
  <dc:creator>Покупатель</dc:creator>
  <cp:lastModifiedBy>WPS_1712025003</cp:lastModifiedBy>
  <dcterms:modified xsi:type="dcterms:W3CDTF">2024-04-17T00:28:20Z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C35F61AE5E874F97815E4BA2663708B8_12</vt:lpwstr>
  </property>
</Properties>
</file>