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15" w:lineRule="atLeast"/>
        <w:ind w:left="0" w:right="0" w:firstLine="0"/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Trebuchet MS" w:cs="Times New Roman"/>
          <w:b/>
          <w:bCs/>
          <w:i w:val="0"/>
          <w:iCs w:val="0"/>
          <w:caps w:val="0"/>
          <w:color w:val="A71E90"/>
          <w:spacing w:val="0"/>
          <w:sz w:val="28"/>
          <w:szCs w:val="28"/>
          <w:bdr w:val="none" w:color="auto" w:sz="0" w:space="0"/>
          <w:shd w:val="clear" w:fill="FFFFFF"/>
        </w:rPr>
        <w:t>Детская игровая программа для детей дошкольников 5-6 лет «Маленькие феи»</w:t>
      </w:r>
    </w:p>
    <w:p>
      <w:pPr>
        <w:rPr>
          <w:rFonts w:hint="default"/>
        </w:rPr>
      </w:pP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Действующие лица: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 подружки: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Добрая волшебница Помогалия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Бабушка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Малыш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Котёнок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Прохожие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Танцевальная группа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 записи звучит вальс. На сцену выбегает танцевальная группа. Они исполняют танец маленьких фей. На девочках, изображающих фей, длинные парики разных цветов (розовый, голубой, жёлтый, сиреневый, белый, бирюзовый). На головах короны с блестящими камушками, за плечами - лёгкие, тонкие крылышки. Феи, станцевав свой волшебный танец, исчезают за кулисами. А на сцене появляются три подружки: Иришка, Милочка и Верочка. Они рассаживаются на кубах, расставленных по сценической площадке.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Девчонки, чем вы вчера вечером занимались?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Я рисовала. Это занятие мне больше всего по душе. Люблю яркие краски! От них мир становится добрее и теплее, а ещё они людей радуют!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А я со своими любимыми куклами играла. Одну зовут Марина, другую - Света. Я с ними в дочки-матери всё время играю.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А я вчера сама сказку прочитала! Знаете, про кого?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Девочки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(вместе). Про кого, скажи?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(прикрыв глаза). Про фей! Замечательные сказочные существа! Они мне очень нравятся! Им любое волшебство подвластно. Взмахнул волшебной палочкой, чего-то пожелал - и тут же желание твое исполнилось! Захотел что-то изменить или переделать и - раз, и готово! Ах, как бы я хотела сама стать феей!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Я бы тоже этого хотела!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Но чтобы стать настоящей феей, нужно, наверное, для начала выучиться в какой-нибудь волшебной школе. Как вы думаете?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 и Милочка переглядываются и пожимают плечами.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(после паузы). А мне всё равно хочется стать феей... ну хотя бы маленькой!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 вздыхает, а за ней - Милочка и Верочка. Неожиданно звучит волшебная таинственная музыка. На площадку выбегают дети, у них в руках волшебные палочки. Исполняется танец юных волшебников. После танца выходит добрая волшебница Помогалия.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Здравствуйте, мои милые юные феечки!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Как вы нас назвали?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Вы кто?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Откуда вы?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(улыбнувшись). Отвечу вам по порядку. Договорились?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Девочки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(заворожено). Договорились...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Я добрая волшебница, волшебница добрых дел, хороших поступков и вежливых слов. А зовут меня Помогалия!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Иришка.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Какое у вас странное имя!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Ну не такое уж оно и странное, как это кажется на первый взгляд. Моё имя происходит от слова «помогать», поэтому и имя моё звучит, как помощь, - Помогалия!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Девочки.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Понятно!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А пришла я к вам из страны Доброты и Счастья. Ведь каждый из людей должен быть добрым и помогать другим, чтобы все па этой планете были счастливы!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Девочки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И это теперь понятно. А почему вы назвали нас феями?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Помогалия.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Каждая девочка вправе быть маленькой феей!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Да, но как этого добиться?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Очень просто. Посмотрите вокруг себя - ведь многие в этом мире нуждаются в вашей помощи.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Да, но...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Я предвижу, что вы хотите спросить меня о магической волшебной палочке, обладающей таинственной силой. Я права?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Да, а как вы догадались?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(с улыбкой). Я всё-таки настоящая добрая волшебница! Вот, возьмите волшебные палочки...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Раздаёт девочкам изящные волшебные палочки. Девочки с восхищением рассматривают их.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Итак, вы тоже можете творить волшебство, но помните: оно должно быть добрым и всем помогающим!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Девочки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(дружно). Спасибо вам, добрая волшебница Помогалия!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Я отправляюсь в свою страну, а вы становитесь маленькими феями!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Девочки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(вместе). До свидания!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Помогалия уходит. В записи - шум города, спешат прохожие. Появляется Старушка. Она пытается перейти улицу, но боится сама это сделать. Бабушка беспомощно топчется у перехода.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Вот и наступило моё время становиться феей!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Идёт к бабушке.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(вежливо). Бабушка, вам помочь?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Бабушка.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Если можно, внученька, помоги, пожалуйста. Совсем плохо глаза стали видеть.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Давайте руку, бабушка.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Берёт Старушку под руку и взмахивает палочкой. Звучит волшебная мелодия.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Раз, два, три!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Палочка волшебная,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Чудо сотвори!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На светофоре загорается зелёный свет. Прохожие переходят улицу, а с ними Иришка и Старушка.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Бабушка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(благодарно). Вот спасибо тебе, милая! Ты настоящая маленькая фея!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Протягивает Иришке конфету.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(радостно). Спасибо, бабушка! (Бежит к девочкам.) Девочки, вы слышали? Я стала феей! Я совершила добрый поступок и волшебство, нужное людям!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Появляется Малыш, у него в руках сломанная машинка. Малыш расстроен. Он плачет.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Вот и я смогу стать маленькой феей!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Подходит к плачущему Малышу.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Что случилось, Малыш?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Малыш.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У меня сломалась моя любимая машинка! Я не знаю, что делать!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Не плачь, Малыш, я помогу в твоей беде!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Малыш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(с надеждой). Правда?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Конечно же! Смотри, что у меня есть!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Показывает Малышу волшебную палочку.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Малыш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(восхищённо). Ух ты! Л она настоящая?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Самая что ни на есть настоящая! Давай мне машинку!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Малыш протягивает Милочке машинку. Она взмахивает волшебной палочкой. Звучит волшебная музыка.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Раз, два, три!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Палочка, машинку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Снова собери!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 быстро соединяет кузов и кабинку. Затем отдаёт игрушку Малышу. Тот счастлив.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Малыш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(радостно). Ура! Моя машинка снова целая! Спасибо тебе, маленькая фея!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Малыш убегает.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(счастливо). Меня тоже назвали маленькой феей!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Появляется симпатичный маленький Котёнок. Он громко мяукает, просит есть.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Ой, какой хорошенький! (Подходит к Котёнку и берёт его на руки.) Не плачь, маленький! Я знаю, что ты хочешь кушать!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Котёнок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(жалобно). Мяу!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(взмахивая волшебной палочкой).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Раз, два, три!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Палочка, котёнку помоги!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Звучит волшебная музыка. Верочка на секунду убегает и возвращается с пакетом молока. Наливает молоко в блюдце Котёнку. Тот лакает.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 Пей, пей, маленький.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 и Милочка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(вместе). Ой, Верочка, да ты тоже стала маленькой феей! Ты совершила доброе дело!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Верочка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(смеётся). Вот и прекрасно! Значит, волшебница Помогалия была права, что добрые дела могут сделать из обыкновенных людей настоящих волшебников!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Иришка и Милочка.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И это замечательно!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Звучит песня о волшебниках. В финале - танец и поклон всех героев этой инсценировки.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2024-04-17T00:25:05Z</dcterms:created>
  <dc:creator>Покупатель</dc:creator>
  <cp:lastModifiedBy>WPS_1712025003</cp:lastModifiedBy>
  <dcterms:modified xsi:type="dcterms:W3CDTF">2024-04-17T00:25:56Z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628EC94D49B04F40BEAF60BCC3297EED_12</vt:lpwstr>
  </property>
</Properties>
</file>